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0D" w:rsidRPr="00E35784" w:rsidRDefault="00636B0D" w:rsidP="00636B0D">
      <w:pPr>
        <w:jc w:val="center"/>
        <w:rPr>
          <w:rFonts w:cs="B Nazanin"/>
        </w:rPr>
      </w:pPr>
      <w:r w:rsidRPr="00E35784">
        <w:rPr>
          <w:rFonts w:cs="B Nazanin"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DFD85" wp14:editId="1453A8D7">
                <wp:simplePos x="0" y="0"/>
                <wp:positionH relativeFrom="column">
                  <wp:posOffset>-237490</wp:posOffset>
                </wp:positionH>
                <wp:positionV relativeFrom="paragraph">
                  <wp:posOffset>274955</wp:posOffset>
                </wp:positionV>
                <wp:extent cx="14668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B0D" w:rsidRDefault="00636B0D" w:rsidP="00636B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فرم شماره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DDFD85" id="Rectangle 1" o:spid="_x0000_s1026" style="position:absolute;left:0;text-align:left;margin-left:-18.7pt;margin-top:21.65pt;width:115.5pt;height:2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" fillcolor="white [3201]" strokecolor="black [3200]" strokeweight="2pt">
                <v:textbox>
                  <w:txbxContent>
                    <w:p w:rsidR="00636B0D" w:rsidRDefault="00636B0D" w:rsidP="00636B0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فرم شماره 4</w:t>
                      </w:r>
                    </w:p>
                  </w:txbxContent>
                </v:textbox>
              </v:rect>
            </w:pict>
          </mc:Fallback>
        </mc:AlternateContent>
      </w:r>
      <w:r w:rsidRPr="00E35784">
        <w:rPr>
          <w:rFonts w:cs="B Nazanin" w:hint="cs"/>
          <w:rtl/>
        </w:rPr>
        <w:t>باسمه</w:t>
      </w:r>
      <w:r w:rsidR="00354497" w:rsidRPr="00E35784">
        <w:rPr>
          <w:rFonts w:cs="B Nazanin" w:hint="cs"/>
          <w:rtl/>
        </w:rPr>
        <w:t xml:space="preserve"> تعالى</w:t>
      </w:r>
    </w:p>
    <w:p w:rsidR="00636B0D" w:rsidRPr="00E35784" w:rsidRDefault="00636B0D" w:rsidP="00636B0D">
      <w:pPr>
        <w:jc w:val="center"/>
        <w:rPr>
          <w:rFonts w:cs="B Nazanin"/>
        </w:rPr>
      </w:pPr>
    </w:p>
    <w:p w:rsidR="00636B0D" w:rsidRPr="00E35784" w:rsidRDefault="00354497" w:rsidP="00636B0D">
      <w:pPr>
        <w:jc w:val="center"/>
        <w:rPr>
          <w:rFonts w:cs="B Nazanin"/>
          <w:rtl/>
        </w:rPr>
      </w:pPr>
      <w:r w:rsidRPr="00E35784">
        <w:rPr>
          <w:rFonts w:cs="B Nazanin" w:hint="cs"/>
          <w:rtl/>
        </w:rPr>
        <w:t>چك ليست ارزيابى واحدهاى فناورى</w:t>
      </w:r>
      <w:r w:rsidR="00636B0D" w:rsidRPr="00E35784">
        <w:rPr>
          <w:rFonts w:cs="B Nazanin" w:hint="cs"/>
          <w:rtl/>
        </w:rPr>
        <w:t xml:space="preserve"> مستقر در مركز 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27"/>
      </w:tblGrid>
      <w:tr w:rsidR="00636B0D" w:rsidRPr="00E35784" w:rsidTr="00636B0D">
        <w:trPr>
          <w:trHeight w:val="582"/>
        </w:trPr>
        <w:tc>
          <w:tcPr>
            <w:tcW w:w="9227" w:type="dxa"/>
            <w:vAlign w:val="center"/>
          </w:tcPr>
          <w:p w:rsidR="00636B0D" w:rsidRPr="00E35784" w:rsidRDefault="00636B0D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نام واحد</w:t>
            </w:r>
          </w:p>
        </w:tc>
      </w:tr>
      <w:tr w:rsidR="00636B0D" w:rsidRPr="00E35784" w:rsidTr="00636B0D">
        <w:trPr>
          <w:trHeight w:val="548"/>
        </w:trPr>
        <w:tc>
          <w:tcPr>
            <w:tcW w:w="9227" w:type="dxa"/>
            <w:vAlign w:val="center"/>
          </w:tcPr>
          <w:p w:rsidR="00636B0D" w:rsidRPr="00E35784" w:rsidRDefault="00636B0D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مدت زمان استقرار:               كمتر از يكسال                  بين يك تا دوسال                بيشتر از دوسال</w:t>
            </w:r>
          </w:p>
        </w:tc>
      </w:tr>
      <w:tr w:rsidR="00636B0D" w:rsidRPr="00E35784" w:rsidTr="00636B0D">
        <w:trPr>
          <w:trHeight w:val="616"/>
        </w:trPr>
        <w:tc>
          <w:tcPr>
            <w:tcW w:w="9227" w:type="dxa"/>
            <w:vAlign w:val="center"/>
          </w:tcPr>
          <w:p w:rsidR="00636B0D" w:rsidRPr="00E35784" w:rsidRDefault="00636B0D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نام ارزياب:</w:t>
            </w:r>
          </w:p>
        </w:tc>
      </w:tr>
    </w:tbl>
    <w:p w:rsidR="00636B0D" w:rsidRPr="00E35784" w:rsidRDefault="00636B0D" w:rsidP="00636B0D">
      <w:pPr>
        <w:rPr>
          <w:rFonts w:cs="B Nazanin"/>
          <w:rtl/>
        </w:rPr>
      </w:pPr>
      <w:r w:rsidRPr="00E35784">
        <w:rPr>
          <w:rFonts w:cs="B Nazanin" w:hint="cs"/>
          <w:rtl/>
        </w:rPr>
        <w:t>لطفا توضيحات لازم را در پشت برگه ذكر نماييد.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636B0D" w:rsidRPr="00E35784" w:rsidTr="00A801AC">
        <w:trPr>
          <w:trHeight w:val="483"/>
        </w:trPr>
        <w:tc>
          <w:tcPr>
            <w:tcW w:w="9276" w:type="dxa"/>
            <w:vAlign w:val="center"/>
          </w:tcPr>
          <w:p w:rsidR="00636B0D" w:rsidRPr="00E35784" w:rsidRDefault="00636B0D" w:rsidP="00636B0D">
            <w:pPr>
              <w:jc w:val="center"/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 xml:space="preserve">الف- محور تعامل با مركز رشد و واحدهاى </w:t>
            </w:r>
            <w:r w:rsidR="00354497" w:rsidRPr="00E35784">
              <w:rPr>
                <w:rFonts w:cs="B Nazanin" w:hint="cs"/>
                <w:rtl/>
              </w:rPr>
              <w:t>فناورى مستقر</w:t>
            </w:r>
          </w:p>
        </w:tc>
      </w:tr>
      <w:tr w:rsidR="00636B0D" w:rsidRPr="00E35784" w:rsidTr="009234B6">
        <w:trPr>
          <w:trHeight w:val="798"/>
        </w:trPr>
        <w:tc>
          <w:tcPr>
            <w:tcW w:w="9276" w:type="dxa"/>
          </w:tcPr>
          <w:p w:rsidR="00636B0D" w:rsidRPr="00E35784" w:rsidRDefault="00354497" w:rsidP="00354497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1-تعامل با مركز رشد واحدهاى مربوطه</w:t>
            </w:r>
          </w:p>
          <w:p w:rsidR="00354497" w:rsidRPr="00E35784" w:rsidRDefault="00354497" w:rsidP="00354497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 توجه به عواملى نظير پاسخ به مكاتبات مركز رشد شركت در جلسات و تعامل مناسب با واحدهاى ذيربط</w:t>
            </w:r>
          </w:p>
          <w:p w:rsidR="00354497" w:rsidRPr="00E35784" w:rsidRDefault="00354497" w:rsidP="00354497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</w:t>
            </w:r>
            <w:r w:rsidR="009234B6" w:rsidRPr="00E35784">
              <w:rPr>
                <w:rFonts w:cs="B Nazanin" w:hint="cs"/>
                <w:rtl/>
              </w:rPr>
              <w:t>خوب             خوب                 متوسط                   ضعيف              بسيارضعيف           وجود ندارد</w:t>
            </w:r>
          </w:p>
        </w:tc>
      </w:tr>
      <w:tr w:rsidR="00636B0D" w:rsidRPr="00E35784" w:rsidTr="009234B6">
        <w:trPr>
          <w:trHeight w:val="365"/>
        </w:trPr>
        <w:tc>
          <w:tcPr>
            <w:tcW w:w="9276" w:type="dxa"/>
            <w:vAlign w:val="center"/>
          </w:tcPr>
          <w:p w:rsidR="00636B0D" w:rsidRPr="00E35784" w:rsidRDefault="009234B6" w:rsidP="009234B6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 نهايى:</w:t>
            </w:r>
          </w:p>
        </w:tc>
      </w:tr>
      <w:tr w:rsidR="00636B0D" w:rsidRPr="00E35784" w:rsidTr="009234B6">
        <w:trPr>
          <w:trHeight w:val="798"/>
        </w:trPr>
        <w:tc>
          <w:tcPr>
            <w:tcW w:w="9276" w:type="dxa"/>
          </w:tcPr>
          <w:p w:rsidR="00636B0D" w:rsidRPr="00E35784" w:rsidRDefault="009234B6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2-تعامل با واحدهاى  مستقر در مركز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رشد</w:t>
            </w:r>
          </w:p>
          <w:p w:rsidR="009234B6" w:rsidRPr="00E35784" w:rsidRDefault="009234B6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عواملى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نظير داشتن پروژه هاى تحقيقاتى مشترك استفاده از تجربيات و... .</w:t>
            </w:r>
          </w:p>
          <w:p w:rsidR="009234B6" w:rsidRPr="00E35784" w:rsidRDefault="009234B6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بسيارخوب</w:t>
            </w:r>
            <w:r w:rsidRPr="00E35784">
              <w:rPr>
                <w:rFonts w:cs="B Nazanin"/>
                <w:rtl/>
              </w:rPr>
              <w:t xml:space="preserve">             </w:t>
            </w:r>
            <w:r w:rsidRPr="00E35784">
              <w:rPr>
                <w:rFonts w:cs="B Nazanin" w:hint="cs"/>
                <w:rtl/>
              </w:rPr>
              <w:t>خوب</w:t>
            </w:r>
            <w:r w:rsidRPr="00E35784">
              <w:rPr>
                <w:rFonts w:cs="B Nazanin"/>
                <w:rtl/>
              </w:rPr>
              <w:t xml:space="preserve">                 </w:t>
            </w:r>
            <w:r w:rsidRPr="00E35784">
              <w:rPr>
                <w:rFonts w:cs="B Nazanin" w:hint="cs"/>
                <w:rtl/>
              </w:rPr>
              <w:t>متوسط</w:t>
            </w:r>
            <w:r w:rsidRPr="00E35784">
              <w:rPr>
                <w:rFonts w:cs="B Nazanin"/>
                <w:rtl/>
              </w:rPr>
              <w:t xml:space="preserve">                   </w:t>
            </w:r>
            <w:r w:rsidRPr="00E35784">
              <w:rPr>
                <w:rFonts w:cs="B Nazanin" w:hint="cs"/>
                <w:rtl/>
              </w:rPr>
              <w:t>ضعيف</w:t>
            </w:r>
            <w:r w:rsidRPr="00E35784">
              <w:rPr>
                <w:rFonts w:cs="B Nazanin"/>
                <w:rtl/>
              </w:rPr>
              <w:t xml:space="preserve">              </w:t>
            </w:r>
            <w:r w:rsidRPr="00E35784">
              <w:rPr>
                <w:rFonts w:cs="B Nazanin" w:hint="cs"/>
                <w:rtl/>
              </w:rPr>
              <w:t>بسيارضعيف</w:t>
            </w:r>
            <w:r w:rsidRPr="00E35784">
              <w:rPr>
                <w:rFonts w:cs="B Nazanin"/>
                <w:rtl/>
              </w:rPr>
              <w:t xml:space="preserve">           </w:t>
            </w:r>
            <w:r w:rsidRPr="00E35784">
              <w:rPr>
                <w:rFonts w:cs="B Nazanin" w:hint="cs"/>
                <w:rtl/>
              </w:rPr>
              <w:t>وجود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ندارد</w:t>
            </w:r>
          </w:p>
        </w:tc>
      </w:tr>
      <w:tr w:rsidR="00636B0D" w:rsidRPr="00E35784" w:rsidTr="009234B6">
        <w:trPr>
          <w:trHeight w:val="467"/>
        </w:trPr>
        <w:tc>
          <w:tcPr>
            <w:tcW w:w="9276" w:type="dxa"/>
            <w:vAlign w:val="center"/>
          </w:tcPr>
          <w:p w:rsidR="00636B0D" w:rsidRPr="00E35784" w:rsidRDefault="009234B6" w:rsidP="009234B6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636B0D" w:rsidRPr="00E35784" w:rsidTr="009234B6">
        <w:trPr>
          <w:trHeight w:val="798"/>
        </w:trPr>
        <w:tc>
          <w:tcPr>
            <w:tcW w:w="9276" w:type="dxa"/>
          </w:tcPr>
          <w:p w:rsidR="00636B0D" w:rsidRPr="00E35784" w:rsidRDefault="009234B6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3-ارائه اطلاعات صحيح در طى دوره فعاليت</w:t>
            </w:r>
          </w:p>
          <w:p w:rsidR="009234B6" w:rsidRPr="00E35784" w:rsidRDefault="009234B6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 xml:space="preserve">به مشاهدات </w:t>
            </w:r>
            <w:r w:rsidR="00711388" w:rsidRPr="00E35784">
              <w:rPr>
                <w:rFonts w:cs="B Nazanin" w:hint="cs"/>
                <w:rtl/>
              </w:rPr>
              <w:t>انجام شده چك ليست خود ارزيابى و مستندات ارائه شده</w:t>
            </w:r>
          </w:p>
          <w:p w:rsidR="00711388" w:rsidRPr="00E35784" w:rsidRDefault="00711388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داخلى                    خارجى</w:t>
            </w:r>
          </w:p>
        </w:tc>
      </w:tr>
      <w:tr w:rsidR="00636B0D" w:rsidRPr="00E35784" w:rsidTr="009234B6">
        <w:trPr>
          <w:trHeight w:val="847"/>
        </w:trPr>
        <w:tc>
          <w:tcPr>
            <w:tcW w:w="9276" w:type="dxa"/>
          </w:tcPr>
          <w:p w:rsidR="00A801AC" w:rsidRPr="00E35784" w:rsidRDefault="00A801AC" w:rsidP="00A801AC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4-رعايت قوانين وضوابط عمومى مركز رشد</w:t>
            </w:r>
          </w:p>
          <w:p w:rsidR="00A801AC" w:rsidRPr="00E35784" w:rsidRDefault="00A801AC" w:rsidP="00A801AC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مشاهدات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انجام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شده</w:t>
            </w:r>
          </w:p>
          <w:p w:rsidR="00A801AC" w:rsidRPr="00E35784" w:rsidRDefault="00A801AC" w:rsidP="00A801AC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 xml:space="preserve">بسيارخوب       </w:t>
            </w:r>
            <w:r w:rsidR="00D92C7A" w:rsidRPr="00E35784">
              <w:rPr>
                <w:rFonts w:cs="B Nazanin" w:hint="cs"/>
                <w:rtl/>
              </w:rPr>
              <w:t xml:space="preserve">    </w:t>
            </w:r>
            <w:r w:rsidRPr="00E35784">
              <w:rPr>
                <w:rFonts w:cs="B Nazanin" w:hint="cs"/>
                <w:rtl/>
              </w:rPr>
              <w:t xml:space="preserve">خوب       </w:t>
            </w:r>
            <w:r w:rsidR="00D92C7A" w:rsidRPr="00E35784">
              <w:rPr>
                <w:rFonts w:cs="B Nazanin" w:hint="cs"/>
                <w:rtl/>
              </w:rPr>
              <w:t xml:space="preserve">          </w:t>
            </w:r>
            <w:r w:rsidRPr="00E35784">
              <w:rPr>
                <w:rFonts w:cs="B Nazanin" w:hint="cs"/>
                <w:rtl/>
              </w:rPr>
              <w:t xml:space="preserve">متوسط            </w:t>
            </w:r>
            <w:r w:rsidR="00D92C7A" w:rsidRPr="00E35784">
              <w:rPr>
                <w:rFonts w:cs="B Nazanin" w:hint="cs"/>
                <w:rtl/>
              </w:rPr>
              <w:t xml:space="preserve">        </w:t>
            </w:r>
            <w:r w:rsidRPr="00E35784">
              <w:rPr>
                <w:rFonts w:cs="B Nazanin" w:hint="cs"/>
                <w:rtl/>
              </w:rPr>
              <w:t xml:space="preserve">ضعيف          </w:t>
            </w:r>
            <w:r w:rsidR="00D92C7A" w:rsidRPr="00E35784">
              <w:rPr>
                <w:rFonts w:cs="B Nazanin" w:hint="cs"/>
                <w:rtl/>
              </w:rPr>
              <w:t xml:space="preserve">    بسيارضعيف            </w:t>
            </w:r>
            <w:r w:rsidRPr="00E35784">
              <w:rPr>
                <w:rFonts w:cs="B Nazanin" w:hint="cs"/>
                <w:rtl/>
              </w:rPr>
              <w:t>وجود ندارد</w:t>
            </w:r>
          </w:p>
        </w:tc>
      </w:tr>
      <w:tr w:rsidR="00636B0D" w:rsidRPr="00E35784" w:rsidTr="00A801AC">
        <w:trPr>
          <w:trHeight w:val="521"/>
        </w:trPr>
        <w:tc>
          <w:tcPr>
            <w:tcW w:w="9276" w:type="dxa"/>
            <w:vAlign w:val="center"/>
          </w:tcPr>
          <w:p w:rsidR="00636B0D" w:rsidRPr="00E35784" w:rsidRDefault="00A801AC" w:rsidP="00A801AC">
            <w:pPr>
              <w:jc w:val="center"/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 xml:space="preserve">ب- محور دستاوردهاى فناورى </w:t>
            </w:r>
          </w:p>
        </w:tc>
      </w:tr>
      <w:tr w:rsidR="00636B0D" w:rsidRPr="00E35784" w:rsidTr="009234B6">
        <w:trPr>
          <w:trHeight w:val="847"/>
        </w:trPr>
        <w:tc>
          <w:tcPr>
            <w:tcW w:w="9276" w:type="dxa"/>
          </w:tcPr>
          <w:p w:rsidR="00636B0D" w:rsidRPr="00E35784" w:rsidRDefault="00A801A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1-دستيابى به اهداف تعيين شده دربرنامه كسب و كار و تحقيق موضوع ايده محورى</w:t>
            </w:r>
          </w:p>
          <w:p w:rsidR="00A801AC" w:rsidRPr="00E35784" w:rsidRDefault="00D92C7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 xml:space="preserve">به زمان حضور واحد در مركز درصد نيل به اهداف تعريف شده در برنامه كسب و كار موضوع  تحقيق موضوع ايده محورى ( </w:t>
            </w:r>
            <w:r w:rsidRPr="00E35784">
              <w:rPr>
                <w:rFonts w:cs="B Nazanin"/>
              </w:rPr>
              <w:t>B</w:t>
            </w:r>
            <w:r w:rsidRPr="00E35784">
              <w:rPr>
                <w:rFonts w:cs="B Nazanin" w:hint="cs"/>
                <w:rtl/>
              </w:rPr>
              <w:t>‌ )</w:t>
            </w:r>
          </w:p>
        </w:tc>
      </w:tr>
      <w:tr w:rsidR="00636B0D" w:rsidRPr="00E35784" w:rsidTr="00D92C7A">
        <w:trPr>
          <w:trHeight w:val="413"/>
        </w:trPr>
        <w:tc>
          <w:tcPr>
            <w:tcW w:w="9276" w:type="dxa"/>
            <w:vAlign w:val="center"/>
          </w:tcPr>
          <w:p w:rsidR="00636B0D" w:rsidRPr="00E35784" w:rsidRDefault="00D92C7A" w:rsidP="00D92C7A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636B0D" w:rsidRPr="00E35784" w:rsidTr="00D92C7A">
        <w:trPr>
          <w:trHeight w:val="1553"/>
        </w:trPr>
        <w:tc>
          <w:tcPr>
            <w:tcW w:w="9276" w:type="dxa"/>
          </w:tcPr>
          <w:p w:rsidR="00636B0D" w:rsidRPr="00E35784" w:rsidRDefault="00D92C7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2-تعداد فناورى مراحل مختلف غيراز ايده محورى</w:t>
            </w:r>
          </w:p>
          <w:p w:rsidR="00D92C7A" w:rsidRPr="00E35784" w:rsidRDefault="00D92C7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نام فناورى‌هاى واحد غيراز ايده محورى بيان نموده و مرحله آن را ذكر كنيد</w:t>
            </w:r>
          </w:p>
          <w:p w:rsidR="00D92C7A" w:rsidRPr="00E35784" w:rsidRDefault="00D92C7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الف-                  طرح يا ايده                        مدل آ‍زمايشگاهى                        تجارى شده</w:t>
            </w:r>
          </w:p>
          <w:p w:rsidR="00D92C7A" w:rsidRPr="00E35784" w:rsidRDefault="00D92C7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ب-                    طرح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يا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ايده</w:t>
            </w:r>
            <w:r w:rsidRPr="00E35784">
              <w:rPr>
                <w:rFonts w:cs="B Nazanin"/>
                <w:rtl/>
              </w:rPr>
              <w:t xml:space="preserve">                        </w:t>
            </w:r>
            <w:r w:rsidRPr="00E35784">
              <w:rPr>
                <w:rFonts w:cs="B Nazanin" w:hint="cs"/>
                <w:rtl/>
              </w:rPr>
              <w:t>مدل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آ‍زمايشگاهى</w:t>
            </w:r>
            <w:r w:rsidRPr="00E35784">
              <w:rPr>
                <w:rFonts w:cs="B Nazanin"/>
                <w:rtl/>
              </w:rPr>
              <w:t xml:space="preserve">                        </w:t>
            </w:r>
            <w:r w:rsidRPr="00E35784">
              <w:rPr>
                <w:rFonts w:cs="B Nazanin" w:hint="cs"/>
                <w:rtl/>
              </w:rPr>
              <w:t>تجارى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شده</w:t>
            </w:r>
          </w:p>
          <w:p w:rsidR="00D92C7A" w:rsidRPr="00E35784" w:rsidRDefault="00D92C7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ج-                    طرح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يا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ايده</w:t>
            </w:r>
            <w:r w:rsidRPr="00E35784">
              <w:rPr>
                <w:rFonts w:cs="B Nazanin"/>
                <w:rtl/>
              </w:rPr>
              <w:t xml:space="preserve">                        </w:t>
            </w:r>
            <w:r w:rsidRPr="00E35784">
              <w:rPr>
                <w:rFonts w:cs="B Nazanin" w:hint="cs"/>
                <w:rtl/>
              </w:rPr>
              <w:t>مدل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آ‍زمايشگاهى</w:t>
            </w:r>
            <w:r w:rsidRPr="00E35784">
              <w:rPr>
                <w:rFonts w:cs="B Nazanin"/>
                <w:rtl/>
              </w:rPr>
              <w:t xml:space="preserve">                        </w:t>
            </w:r>
            <w:r w:rsidRPr="00E35784">
              <w:rPr>
                <w:rFonts w:cs="B Nazanin" w:hint="cs"/>
                <w:rtl/>
              </w:rPr>
              <w:t>تجارى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شده</w:t>
            </w:r>
          </w:p>
        </w:tc>
      </w:tr>
      <w:tr w:rsidR="00636B0D" w:rsidRPr="00E35784" w:rsidTr="00D92C7A">
        <w:trPr>
          <w:trHeight w:val="399"/>
        </w:trPr>
        <w:tc>
          <w:tcPr>
            <w:tcW w:w="9276" w:type="dxa"/>
            <w:vAlign w:val="center"/>
          </w:tcPr>
          <w:p w:rsidR="00636B0D" w:rsidRPr="00E35784" w:rsidRDefault="00D92C7A" w:rsidP="00D92C7A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</w:tbl>
    <w:p w:rsidR="00636B0D" w:rsidRPr="00E35784" w:rsidRDefault="00636B0D" w:rsidP="00636B0D">
      <w:pPr>
        <w:rPr>
          <w:rFonts w:cs="B Nazanin"/>
          <w:rtl/>
        </w:rPr>
      </w:pPr>
    </w:p>
    <w:p w:rsidR="00D92C7A" w:rsidRPr="00E35784" w:rsidRDefault="00D92C7A" w:rsidP="00636B0D">
      <w:pPr>
        <w:rPr>
          <w:rFonts w:cs="B Nazanin"/>
          <w:rtl/>
        </w:rPr>
      </w:pPr>
    </w:p>
    <w:p w:rsidR="00D92C7A" w:rsidRPr="00E35784" w:rsidRDefault="00D92C7A" w:rsidP="00636B0D">
      <w:pPr>
        <w:rPr>
          <w:rFonts w:cs="B Nazanin"/>
          <w:rtl/>
        </w:rPr>
      </w:pPr>
    </w:p>
    <w:p w:rsidR="00D92C7A" w:rsidRPr="00E35784" w:rsidRDefault="00D92C7A" w:rsidP="00636B0D">
      <w:pPr>
        <w:rPr>
          <w:rFonts w:cs="B Nazanin"/>
          <w:rtl/>
        </w:rPr>
      </w:pP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D92C7A" w:rsidRPr="00E35784" w:rsidTr="00086D54">
        <w:trPr>
          <w:trHeight w:val="650"/>
        </w:trPr>
        <w:tc>
          <w:tcPr>
            <w:tcW w:w="9276" w:type="dxa"/>
          </w:tcPr>
          <w:p w:rsidR="00D92C7A" w:rsidRPr="00E35784" w:rsidRDefault="00086D54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5-تجزيه و تحليل مؤثر رقبا شامل عملكرد سهم بازار و.... .</w:t>
            </w:r>
          </w:p>
          <w:p w:rsidR="00086D54" w:rsidRPr="00E35784" w:rsidRDefault="00086D54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باتوجه به فعاليت هاى انجام شده توسط واحد به منظور شناسايى كامل رقبا و سهم بازار آن ها به تفكيك منطقه شناسايى محصولات رقبا و دليل موفقيت آن ها در بخش هاى مختلف و داشتن برنامه براى رقابت</w:t>
            </w:r>
          </w:p>
          <w:p w:rsidR="00086D54" w:rsidRPr="00E35784" w:rsidRDefault="00086D54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بسيارخوب</w:t>
            </w:r>
            <w:r w:rsidRPr="00E35784">
              <w:rPr>
                <w:rFonts w:cs="B Nazanin"/>
                <w:rtl/>
              </w:rPr>
              <w:t xml:space="preserve">           </w:t>
            </w:r>
            <w:r w:rsidRPr="00E35784">
              <w:rPr>
                <w:rFonts w:cs="B Nazanin" w:hint="cs"/>
                <w:rtl/>
              </w:rPr>
              <w:t>خوب</w:t>
            </w:r>
            <w:r w:rsidRPr="00E35784">
              <w:rPr>
                <w:rFonts w:cs="B Nazanin"/>
                <w:rtl/>
              </w:rPr>
              <w:t xml:space="preserve">                 </w:t>
            </w:r>
            <w:r w:rsidRPr="00E35784">
              <w:rPr>
                <w:rFonts w:cs="B Nazanin" w:hint="cs"/>
                <w:rtl/>
              </w:rPr>
              <w:t>متوسط</w:t>
            </w:r>
            <w:r w:rsidRPr="00E35784">
              <w:rPr>
                <w:rFonts w:cs="B Nazanin"/>
                <w:rtl/>
              </w:rPr>
              <w:t xml:space="preserve">                    </w:t>
            </w:r>
            <w:r w:rsidRPr="00E35784">
              <w:rPr>
                <w:rFonts w:cs="B Nazanin" w:hint="cs"/>
                <w:rtl/>
              </w:rPr>
              <w:t>ضعيف</w:t>
            </w:r>
            <w:r w:rsidRPr="00E35784">
              <w:rPr>
                <w:rFonts w:cs="B Nazanin"/>
                <w:rtl/>
              </w:rPr>
              <w:t xml:space="preserve">              </w:t>
            </w:r>
            <w:r w:rsidRPr="00E35784">
              <w:rPr>
                <w:rFonts w:cs="B Nazanin" w:hint="cs"/>
                <w:rtl/>
              </w:rPr>
              <w:t>بسيارضعيف</w:t>
            </w:r>
            <w:r w:rsidRPr="00E35784">
              <w:rPr>
                <w:rFonts w:cs="B Nazanin"/>
                <w:rtl/>
              </w:rPr>
              <w:t xml:space="preserve">            </w:t>
            </w:r>
            <w:r w:rsidRPr="00E35784">
              <w:rPr>
                <w:rFonts w:cs="B Nazanin" w:hint="cs"/>
                <w:rtl/>
              </w:rPr>
              <w:t>وجود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ندارد</w:t>
            </w:r>
          </w:p>
        </w:tc>
      </w:tr>
      <w:tr w:rsidR="00D92C7A" w:rsidRPr="00E35784" w:rsidTr="000A0AFA">
        <w:trPr>
          <w:trHeight w:val="246"/>
        </w:trPr>
        <w:tc>
          <w:tcPr>
            <w:tcW w:w="9276" w:type="dxa"/>
            <w:vAlign w:val="center"/>
          </w:tcPr>
          <w:p w:rsidR="00D92C7A" w:rsidRPr="00E35784" w:rsidRDefault="00086D54" w:rsidP="00086D54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D92C7A" w:rsidRPr="00E35784" w:rsidTr="00086D54">
        <w:trPr>
          <w:trHeight w:val="650"/>
        </w:trPr>
        <w:tc>
          <w:tcPr>
            <w:tcW w:w="9276" w:type="dxa"/>
          </w:tcPr>
          <w:p w:rsidR="00D92C7A" w:rsidRPr="00E35784" w:rsidRDefault="00086D54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6-قيمت گذارى دانش فنى</w:t>
            </w:r>
          </w:p>
          <w:p w:rsidR="00086D54" w:rsidRPr="00E35784" w:rsidRDefault="00086D54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فعاليت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هاى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انجام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شده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توسط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واحد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منظور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شناسايى قيمت محصولات رقبا در بازار محاسبه  قيمت تمام شده محصول محاسبه هزينه توزيع و فروش تعيين قيمت با در نظر گرفتن سود واسطه</w:t>
            </w:r>
          </w:p>
          <w:p w:rsidR="00086D54" w:rsidRPr="00E35784" w:rsidRDefault="00086D54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بسيارخوب</w:t>
            </w:r>
            <w:r w:rsidRPr="00E35784">
              <w:rPr>
                <w:rFonts w:cs="B Nazanin"/>
                <w:rtl/>
              </w:rPr>
              <w:t xml:space="preserve">           </w:t>
            </w:r>
            <w:r w:rsidRPr="00E35784">
              <w:rPr>
                <w:rFonts w:cs="B Nazanin" w:hint="cs"/>
                <w:rtl/>
              </w:rPr>
              <w:t>خوب</w:t>
            </w:r>
            <w:r w:rsidRPr="00E35784">
              <w:rPr>
                <w:rFonts w:cs="B Nazanin"/>
                <w:rtl/>
              </w:rPr>
              <w:t xml:space="preserve">                 </w:t>
            </w:r>
            <w:r w:rsidRPr="00E35784">
              <w:rPr>
                <w:rFonts w:cs="B Nazanin" w:hint="cs"/>
                <w:rtl/>
              </w:rPr>
              <w:t>متوسط</w:t>
            </w:r>
            <w:r w:rsidRPr="00E35784">
              <w:rPr>
                <w:rFonts w:cs="B Nazanin"/>
                <w:rtl/>
              </w:rPr>
              <w:t xml:space="preserve">                    </w:t>
            </w:r>
            <w:r w:rsidRPr="00E35784">
              <w:rPr>
                <w:rFonts w:cs="B Nazanin" w:hint="cs"/>
                <w:rtl/>
              </w:rPr>
              <w:t>ضعيف</w:t>
            </w:r>
            <w:r w:rsidRPr="00E35784">
              <w:rPr>
                <w:rFonts w:cs="B Nazanin"/>
                <w:rtl/>
              </w:rPr>
              <w:t xml:space="preserve">              </w:t>
            </w:r>
            <w:r w:rsidRPr="00E35784">
              <w:rPr>
                <w:rFonts w:cs="B Nazanin" w:hint="cs"/>
                <w:rtl/>
              </w:rPr>
              <w:t>بسيارضعيف</w:t>
            </w:r>
            <w:r w:rsidRPr="00E35784">
              <w:rPr>
                <w:rFonts w:cs="B Nazanin"/>
                <w:rtl/>
              </w:rPr>
              <w:t xml:space="preserve">            </w:t>
            </w:r>
            <w:r w:rsidRPr="00E35784">
              <w:rPr>
                <w:rFonts w:cs="B Nazanin" w:hint="cs"/>
                <w:rtl/>
              </w:rPr>
              <w:t>وجود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ندارد</w:t>
            </w:r>
          </w:p>
        </w:tc>
      </w:tr>
      <w:tr w:rsidR="00D92C7A" w:rsidRPr="00E35784" w:rsidTr="00086D54">
        <w:trPr>
          <w:trHeight w:val="237"/>
        </w:trPr>
        <w:tc>
          <w:tcPr>
            <w:tcW w:w="9276" w:type="dxa"/>
          </w:tcPr>
          <w:p w:rsidR="00D92C7A" w:rsidRPr="00E35784" w:rsidRDefault="00086D54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D92C7A" w:rsidRPr="00E35784" w:rsidTr="00086D54">
        <w:trPr>
          <w:trHeight w:val="650"/>
        </w:trPr>
        <w:tc>
          <w:tcPr>
            <w:tcW w:w="9276" w:type="dxa"/>
          </w:tcPr>
          <w:p w:rsidR="00D92C7A" w:rsidRPr="00E35784" w:rsidRDefault="00086D54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7-وجود دفاتر حسابدارى و گزارشات مالى</w:t>
            </w:r>
          </w:p>
          <w:p w:rsidR="00086D54" w:rsidRPr="00E35784" w:rsidRDefault="00086D54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به عواملى نظير وجود دفتر روزنامه،‌دفتر كل،‌ ترازنامه،‌ صورت سود و زيان،‌ صورت جريان نقدى،‌اظهارنامه مالياتى، حسابرسى</w:t>
            </w:r>
          </w:p>
          <w:p w:rsidR="00086D54" w:rsidRPr="00E35784" w:rsidRDefault="00086D54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بسيارخوب</w:t>
            </w:r>
            <w:r w:rsidRPr="00E35784">
              <w:rPr>
                <w:rFonts w:cs="B Nazanin"/>
                <w:rtl/>
              </w:rPr>
              <w:t xml:space="preserve">           </w:t>
            </w:r>
            <w:r w:rsidRPr="00E35784">
              <w:rPr>
                <w:rFonts w:cs="B Nazanin" w:hint="cs"/>
                <w:rtl/>
              </w:rPr>
              <w:t>خوب</w:t>
            </w:r>
            <w:r w:rsidRPr="00E35784">
              <w:rPr>
                <w:rFonts w:cs="B Nazanin"/>
                <w:rtl/>
              </w:rPr>
              <w:t xml:space="preserve">                 </w:t>
            </w:r>
            <w:r w:rsidRPr="00E35784">
              <w:rPr>
                <w:rFonts w:cs="B Nazanin" w:hint="cs"/>
                <w:rtl/>
              </w:rPr>
              <w:t>متوسط</w:t>
            </w:r>
            <w:r w:rsidRPr="00E35784">
              <w:rPr>
                <w:rFonts w:cs="B Nazanin"/>
                <w:rtl/>
              </w:rPr>
              <w:t xml:space="preserve">                    </w:t>
            </w:r>
            <w:r w:rsidRPr="00E35784">
              <w:rPr>
                <w:rFonts w:cs="B Nazanin" w:hint="cs"/>
                <w:rtl/>
              </w:rPr>
              <w:t>ضعيف</w:t>
            </w:r>
            <w:r w:rsidRPr="00E35784">
              <w:rPr>
                <w:rFonts w:cs="B Nazanin"/>
                <w:rtl/>
              </w:rPr>
              <w:t xml:space="preserve">              </w:t>
            </w:r>
            <w:r w:rsidRPr="00E35784">
              <w:rPr>
                <w:rFonts w:cs="B Nazanin" w:hint="cs"/>
                <w:rtl/>
              </w:rPr>
              <w:t>بسيارضعيف</w:t>
            </w:r>
            <w:r w:rsidRPr="00E35784">
              <w:rPr>
                <w:rFonts w:cs="B Nazanin"/>
                <w:rtl/>
              </w:rPr>
              <w:t xml:space="preserve">            </w:t>
            </w:r>
            <w:r w:rsidRPr="00E35784">
              <w:rPr>
                <w:rFonts w:cs="B Nazanin" w:hint="cs"/>
                <w:rtl/>
              </w:rPr>
              <w:t>وجود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ندارد</w:t>
            </w:r>
          </w:p>
        </w:tc>
      </w:tr>
      <w:tr w:rsidR="00D92C7A" w:rsidRPr="00E35784" w:rsidTr="000A0AFA">
        <w:trPr>
          <w:trHeight w:val="241"/>
        </w:trPr>
        <w:tc>
          <w:tcPr>
            <w:tcW w:w="9276" w:type="dxa"/>
            <w:vAlign w:val="center"/>
          </w:tcPr>
          <w:p w:rsidR="00D92C7A" w:rsidRPr="00E35784" w:rsidRDefault="000A0AFA" w:rsidP="000A0AFA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D92C7A" w:rsidRPr="00E35784" w:rsidTr="000A0AFA">
        <w:trPr>
          <w:trHeight w:val="650"/>
        </w:trPr>
        <w:tc>
          <w:tcPr>
            <w:tcW w:w="9276" w:type="dxa"/>
            <w:vAlign w:val="center"/>
          </w:tcPr>
          <w:p w:rsidR="00D92C7A" w:rsidRPr="00E35784" w:rsidRDefault="000A0AFA" w:rsidP="000A0AFA">
            <w:pPr>
              <w:jc w:val="center"/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د- محور برنامه ريزى و مديريت منابع انسانى</w:t>
            </w:r>
          </w:p>
        </w:tc>
      </w:tr>
      <w:tr w:rsidR="00D92C7A" w:rsidRPr="00E35784" w:rsidTr="000A0AFA">
        <w:trPr>
          <w:trHeight w:val="295"/>
        </w:trPr>
        <w:tc>
          <w:tcPr>
            <w:tcW w:w="9276" w:type="dxa"/>
            <w:vAlign w:val="center"/>
          </w:tcPr>
          <w:p w:rsidR="00D92C7A" w:rsidRPr="00E35784" w:rsidRDefault="00D92C7A" w:rsidP="000A0AFA">
            <w:pPr>
              <w:rPr>
                <w:rFonts w:cs="B Nazanin"/>
                <w:rtl/>
              </w:rPr>
            </w:pPr>
          </w:p>
        </w:tc>
      </w:tr>
      <w:tr w:rsidR="00D92C7A" w:rsidRPr="00E35784" w:rsidTr="000A0AFA">
        <w:trPr>
          <w:trHeight w:val="284"/>
        </w:trPr>
        <w:tc>
          <w:tcPr>
            <w:tcW w:w="9276" w:type="dxa"/>
            <w:vAlign w:val="center"/>
          </w:tcPr>
          <w:p w:rsidR="00D92C7A" w:rsidRPr="00E35784" w:rsidRDefault="000A0AFA" w:rsidP="000A0AFA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D92C7A" w:rsidRPr="00E35784" w:rsidTr="00086D54">
        <w:trPr>
          <w:trHeight w:val="613"/>
        </w:trPr>
        <w:tc>
          <w:tcPr>
            <w:tcW w:w="9276" w:type="dxa"/>
          </w:tcPr>
          <w:p w:rsidR="00D92C7A" w:rsidRPr="00E35784" w:rsidRDefault="000A0AF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2-وجود برنامه هاى استراتژيك و برنامه هاى مدون عملياتى و به روز رسانى آن ها:</w:t>
            </w:r>
          </w:p>
          <w:p w:rsidR="000A0AFA" w:rsidRPr="00E35784" w:rsidRDefault="000A0AF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بسيارخوب</w:t>
            </w:r>
            <w:r w:rsidRPr="00E35784">
              <w:rPr>
                <w:rFonts w:cs="B Nazanin"/>
                <w:rtl/>
              </w:rPr>
              <w:t xml:space="preserve">           </w:t>
            </w:r>
            <w:r w:rsidRPr="00E35784">
              <w:rPr>
                <w:rFonts w:cs="B Nazanin" w:hint="cs"/>
                <w:rtl/>
              </w:rPr>
              <w:t>خوب</w:t>
            </w:r>
            <w:r w:rsidRPr="00E35784">
              <w:rPr>
                <w:rFonts w:cs="B Nazanin"/>
                <w:rtl/>
              </w:rPr>
              <w:t xml:space="preserve">                 </w:t>
            </w:r>
            <w:r w:rsidRPr="00E35784">
              <w:rPr>
                <w:rFonts w:cs="B Nazanin" w:hint="cs"/>
                <w:rtl/>
              </w:rPr>
              <w:t>متوسط</w:t>
            </w:r>
            <w:r w:rsidRPr="00E35784">
              <w:rPr>
                <w:rFonts w:cs="B Nazanin"/>
                <w:rtl/>
              </w:rPr>
              <w:t xml:space="preserve">                    </w:t>
            </w:r>
            <w:r w:rsidRPr="00E35784">
              <w:rPr>
                <w:rFonts w:cs="B Nazanin" w:hint="cs"/>
                <w:rtl/>
              </w:rPr>
              <w:t>ضعيف</w:t>
            </w:r>
            <w:r w:rsidRPr="00E35784">
              <w:rPr>
                <w:rFonts w:cs="B Nazanin"/>
                <w:rtl/>
              </w:rPr>
              <w:t xml:space="preserve">              </w:t>
            </w:r>
            <w:r w:rsidRPr="00E35784">
              <w:rPr>
                <w:rFonts w:cs="B Nazanin" w:hint="cs"/>
                <w:rtl/>
              </w:rPr>
              <w:t>بسيارضعيف</w:t>
            </w:r>
            <w:r w:rsidRPr="00E35784">
              <w:rPr>
                <w:rFonts w:cs="B Nazanin"/>
                <w:rtl/>
              </w:rPr>
              <w:t xml:space="preserve">            </w:t>
            </w:r>
            <w:r w:rsidRPr="00E35784">
              <w:rPr>
                <w:rFonts w:cs="B Nazanin" w:hint="cs"/>
                <w:rtl/>
              </w:rPr>
              <w:t>وجود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ندارد</w:t>
            </w:r>
          </w:p>
        </w:tc>
      </w:tr>
      <w:tr w:rsidR="00D92C7A" w:rsidRPr="00E35784" w:rsidTr="000A0AFA">
        <w:trPr>
          <w:trHeight w:val="213"/>
        </w:trPr>
        <w:tc>
          <w:tcPr>
            <w:tcW w:w="9276" w:type="dxa"/>
          </w:tcPr>
          <w:p w:rsidR="00D92C7A" w:rsidRPr="00E35784" w:rsidRDefault="000A0AF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D92C7A" w:rsidRPr="00E35784" w:rsidTr="00086D54">
        <w:trPr>
          <w:trHeight w:val="613"/>
        </w:trPr>
        <w:tc>
          <w:tcPr>
            <w:tcW w:w="9276" w:type="dxa"/>
          </w:tcPr>
          <w:p w:rsidR="00D92C7A" w:rsidRPr="00E35784" w:rsidRDefault="000A0AF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3- نيروهاى متخصص تمام وقت واحد فناورى</w:t>
            </w:r>
          </w:p>
          <w:p w:rsidR="000A0AFA" w:rsidRPr="00E35784" w:rsidRDefault="000A0AF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به پرسش نامه خود ارزيابى واحد و مشاهدات انجام شده تركيب نيروى‌ انسانى تمام وقت واحد را بيان كنيد</w:t>
            </w:r>
          </w:p>
          <w:p w:rsidR="000A0AFA" w:rsidRPr="00E35784" w:rsidRDefault="000A0AF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دكترى ...... نفر       كارشناسى ارشد ..... نفر      كارشناسى ..... نفر      كاردانى ....نفر        ديپلم يا كمتر ..... نفر</w:t>
            </w:r>
          </w:p>
        </w:tc>
      </w:tr>
      <w:tr w:rsidR="00D92C7A" w:rsidRPr="00E35784" w:rsidTr="000A0AFA">
        <w:trPr>
          <w:trHeight w:val="313"/>
        </w:trPr>
        <w:tc>
          <w:tcPr>
            <w:tcW w:w="9276" w:type="dxa"/>
            <w:vAlign w:val="center"/>
          </w:tcPr>
          <w:p w:rsidR="00D92C7A" w:rsidRPr="00E35784" w:rsidRDefault="000A0AFA" w:rsidP="000A0AFA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D92C7A" w:rsidRPr="00E35784" w:rsidTr="00086D54">
        <w:trPr>
          <w:trHeight w:val="613"/>
        </w:trPr>
        <w:tc>
          <w:tcPr>
            <w:tcW w:w="9276" w:type="dxa"/>
          </w:tcPr>
          <w:p w:rsidR="00D92C7A" w:rsidRPr="00E35784" w:rsidRDefault="000A0AFA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4- نيروهاى متخصص پاره وقت واحد فناورى</w:t>
            </w:r>
          </w:p>
          <w:p w:rsidR="00B37026" w:rsidRPr="00E35784" w:rsidRDefault="00B37026" w:rsidP="00B37026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پرسش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نامه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خود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ارزيابى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واحد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و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مشاهدات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انجام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شده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تركيب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نيروى‌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انسانى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پاره وقت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واحد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را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بيان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كنيد</w:t>
            </w:r>
          </w:p>
          <w:p w:rsidR="00B37026" w:rsidRPr="00E35784" w:rsidRDefault="00B37026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دكترى</w:t>
            </w:r>
            <w:r w:rsidRPr="00E35784">
              <w:rPr>
                <w:rFonts w:cs="B Nazanin"/>
                <w:rtl/>
              </w:rPr>
              <w:t xml:space="preserve"> ...... </w:t>
            </w:r>
            <w:r w:rsidRPr="00E35784">
              <w:rPr>
                <w:rFonts w:cs="B Nazanin" w:hint="cs"/>
                <w:rtl/>
              </w:rPr>
              <w:t>نفر</w:t>
            </w:r>
            <w:r w:rsidRPr="00E35784">
              <w:rPr>
                <w:rFonts w:cs="B Nazanin"/>
                <w:rtl/>
              </w:rPr>
              <w:t xml:space="preserve">       </w:t>
            </w:r>
            <w:r w:rsidRPr="00E35784">
              <w:rPr>
                <w:rFonts w:cs="B Nazanin" w:hint="cs"/>
                <w:rtl/>
              </w:rPr>
              <w:t>كارشناسى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ارشد</w:t>
            </w:r>
            <w:r w:rsidRPr="00E35784">
              <w:rPr>
                <w:rFonts w:cs="B Nazanin"/>
                <w:rtl/>
              </w:rPr>
              <w:t xml:space="preserve"> ..... </w:t>
            </w:r>
            <w:r w:rsidRPr="00E35784">
              <w:rPr>
                <w:rFonts w:cs="B Nazanin" w:hint="cs"/>
                <w:rtl/>
              </w:rPr>
              <w:t>نفر</w:t>
            </w:r>
            <w:r w:rsidRPr="00E35784">
              <w:rPr>
                <w:rFonts w:cs="B Nazanin"/>
                <w:rtl/>
              </w:rPr>
              <w:t xml:space="preserve">      </w:t>
            </w:r>
            <w:r w:rsidRPr="00E35784">
              <w:rPr>
                <w:rFonts w:cs="B Nazanin" w:hint="cs"/>
                <w:rtl/>
              </w:rPr>
              <w:t>كارشناسى</w:t>
            </w:r>
            <w:r w:rsidRPr="00E35784">
              <w:rPr>
                <w:rFonts w:cs="B Nazanin"/>
                <w:rtl/>
              </w:rPr>
              <w:t xml:space="preserve"> ..... </w:t>
            </w:r>
            <w:r w:rsidRPr="00E35784">
              <w:rPr>
                <w:rFonts w:cs="B Nazanin" w:hint="cs"/>
                <w:rtl/>
              </w:rPr>
              <w:t>نفر</w:t>
            </w:r>
            <w:r w:rsidRPr="00E35784">
              <w:rPr>
                <w:rFonts w:cs="B Nazanin"/>
                <w:rtl/>
              </w:rPr>
              <w:t xml:space="preserve">      </w:t>
            </w:r>
            <w:r w:rsidRPr="00E35784">
              <w:rPr>
                <w:rFonts w:cs="B Nazanin" w:hint="cs"/>
                <w:rtl/>
              </w:rPr>
              <w:t>كاردانى</w:t>
            </w:r>
            <w:r w:rsidRPr="00E35784">
              <w:rPr>
                <w:rFonts w:cs="B Nazanin"/>
                <w:rtl/>
              </w:rPr>
              <w:t xml:space="preserve"> ....</w:t>
            </w:r>
            <w:r w:rsidRPr="00E35784">
              <w:rPr>
                <w:rFonts w:cs="B Nazanin" w:hint="cs"/>
                <w:rtl/>
              </w:rPr>
              <w:t>نفر</w:t>
            </w:r>
            <w:r w:rsidRPr="00E35784">
              <w:rPr>
                <w:rFonts w:cs="B Nazanin"/>
                <w:rtl/>
              </w:rPr>
              <w:t xml:space="preserve">        </w:t>
            </w:r>
            <w:r w:rsidRPr="00E35784">
              <w:rPr>
                <w:rFonts w:cs="B Nazanin" w:hint="cs"/>
                <w:rtl/>
              </w:rPr>
              <w:t>ديپلم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يا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كمتر</w:t>
            </w:r>
            <w:r w:rsidRPr="00E35784">
              <w:rPr>
                <w:rFonts w:cs="B Nazanin"/>
                <w:rtl/>
              </w:rPr>
              <w:t xml:space="preserve"> ..... </w:t>
            </w:r>
            <w:r w:rsidRPr="00E35784">
              <w:rPr>
                <w:rFonts w:cs="B Nazanin" w:hint="cs"/>
                <w:rtl/>
              </w:rPr>
              <w:t>نفر</w:t>
            </w:r>
          </w:p>
        </w:tc>
      </w:tr>
      <w:tr w:rsidR="00D92C7A" w:rsidRPr="00E35784" w:rsidTr="00FF407C">
        <w:trPr>
          <w:trHeight w:val="215"/>
        </w:trPr>
        <w:tc>
          <w:tcPr>
            <w:tcW w:w="9276" w:type="dxa"/>
          </w:tcPr>
          <w:p w:rsidR="00D92C7A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D92C7A" w:rsidRPr="00E35784" w:rsidTr="00086D54">
        <w:trPr>
          <w:trHeight w:val="650"/>
        </w:trPr>
        <w:tc>
          <w:tcPr>
            <w:tcW w:w="9276" w:type="dxa"/>
          </w:tcPr>
          <w:p w:rsidR="00D92C7A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5- تخصص و تجربه تيم اصلى واحد</w:t>
            </w:r>
          </w:p>
          <w:p w:rsidR="00FF407C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به تركيب نيروى‌ انسانى از نظر علم، تخصص و تجربه تيم كارى</w:t>
            </w:r>
          </w:p>
          <w:p w:rsidR="00FF407C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بسيارخوب</w:t>
            </w:r>
            <w:r w:rsidRPr="00E35784">
              <w:rPr>
                <w:rFonts w:cs="B Nazanin"/>
                <w:rtl/>
              </w:rPr>
              <w:t xml:space="preserve">           </w:t>
            </w:r>
            <w:r w:rsidRPr="00E35784">
              <w:rPr>
                <w:rFonts w:cs="B Nazanin" w:hint="cs"/>
                <w:rtl/>
              </w:rPr>
              <w:t>خوب</w:t>
            </w:r>
            <w:r w:rsidRPr="00E35784">
              <w:rPr>
                <w:rFonts w:cs="B Nazanin"/>
                <w:rtl/>
              </w:rPr>
              <w:t xml:space="preserve">                 </w:t>
            </w:r>
            <w:r w:rsidRPr="00E35784">
              <w:rPr>
                <w:rFonts w:cs="B Nazanin" w:hint="cs"/>
                <w:rtl/>
              </w:rPr>
              <w:t>متوسط</w:t>
            </w:r>
            <w:r w:rsidRPr="00E35784">
              <w:rPr>
                <w:rFonts w:cs="B Nazanin"/>
                <w:rtl/>
              </w:rPr>
              <w:t xml:space="preserve">                    </w:t>
            </w:r>
            <w:r w:rsidRPr="00E35784">
              <w:rPr>
                <w:rFonts w:cs="B Nazanin" w:hint="cs"/>
                <w:rtl/>
              </w:rPr>
              <w:t>ضعيف</w:t>
            </w:r>
            <w:r w:rsidRPr="00E35784">
              <w:rPr>
                <w:rFonts w:cs="B Nazanin"/>
                <w:rtl/>
              </w:rPr>
              <w:t xml:space="preserve">              </w:t>
            </w:r>
            <w:r w:rsidRPr="00E35784">
              <w:rPr>
                <w:rFonts w:cs="B Nazanin" w:hint="cs"/>
                <w:rtl/>
              </w:rPr>
              <w:t>بسيارضعيف</w:t>
            </w:r>
            <w:r w:rsidRPr="00E35784">
              <w:rPr>
                <w:rFonts w:cs="B Nazanin"/>
                <w:rtl/>
              </w:rPr>
              <w:t xml:space="preserve">            </w:t>
            </w:r>
            <w:r w:rsidRPr="00E35784">
              <w:rPr>
                <w:rFonts w:cs="B Nazanin" w:hint="cs"/>
                <w:rtl/>
              </w:rPr>
              <w:t>وجود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ندارد</w:t>
            </w:r>
          </w:p>
        </w:tc>
      </w:tr>
      <w:tr w:rsidR="00D92C7A" w:rsidRPr="00E35784" w:rsidTr="00FF407C">
        <w:trPr>
          <w:trHeight w:val="173"/>
        </w:trPr>
        <w:tc>
          <w:tcPr>
            <w:tcW w:w="9276" w:type="dxa"/>
          </w:tcPr>
          <w:p w:rsidR="00D92C7A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D92C7A" w:rsidRPr="00E35784" w:rsidTr="00086D54">
        <w:trPr>
          <w:trHeight w:val="650"/>
        </w:trPr>
        <w:tc>
          <w:tcPr>
            <w:tcW w:w="9276" w:type="dxa"/>
          </w:tcPr>
          <w:p w:rsidR="00D92C7A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6- ميزان تلاش و زمان صرف شده تيم اصلى‌ واحد</w:t>
            </w:r>
          </w:p>
          <w:p w:rsidR="00FF407C" w:rsidRPr="00E35784" w:rsidRDefault="00FF407C" w:rsidP="00636B0D">
            <w:pPr>
              <w:rPr>
                <w:rFonts w:cs="B Nazanin"/>
              </w:rPr>
            </w:pPr>
            <w:r w:rsidRPr="00E35784">
              <w:rPr>
                <w:rFonts w:cs="B Nazanin" w:hint="cs"/>
                <w:rtl/>
              </w:rPr>
              <w:t>ميزان نفر- ساعت مصرف شده در ماه توسط تيم اصلى واحد(‌</w:t>
            </w:r>
            <w:r w:rsidRPr="00E35784">
              <w:rPr>
                <w:rFonts w:cs="B Nazanin"/>
              </w:rPr>
              <w:t xml:space="preserve">A </w:t>
            </w:r>
            <w:r w:rsidRPr="00E35784">
              <w:rPr>
                <w:rFonts w:cs="B Nazanin" w:hint="cs"/>
                <w:rtl/>
              </w:rPr>
              <w:t xml:space="preserve"> ) را در طول دوره ارزيابى‌ بيان كنيد.</w:t>
            </w:r>
          </w:p>
        </w:tc>
      </w:tr>
      <w:tr w:rsidR="00D92C7A" w:rsidRPr="00E35784" w:rsidTr="00FF407C">
        <w:trPr>
          <w:trHeight w:val="243"/>
        </w:trPr>
        <w:tc>
          <w:tcPr>
            <w:tcW w:w="9276" w:type="dxa"/>
          </w:tcPr>
          <w:p w:rsidR="00D92C7A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D92C7A" w:rsidRPr="00E35784" w:rsidTr="00086D54">
        <w:trPr>
          <w:trHeight w:val="650"/>
        </w:trPr>
        <w:tc>
          <w:tcPr>
            <w:tcW w:w="9276" w:type="dxa"/>
          </w:tcPr>
          <w:p w:rsidR="00FF407C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lastRenderedPageBreak/>
              <w:t>7- شركت در دوره هاى‌ آموزشى‌ و استفاده از مشاوره هاى‌ تخصى (‌مالى،‌ حقوقى و بازرگانى )</w:t>
            </w:r>
          </w:p>
          <w:p w:rsidR="00D92C7A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‌ باتوجه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پرسش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نامه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خود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ارزيابى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واحد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و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مشاهدات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انجام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شده</w:t>
            </w:r>
          </w:p>
          <w:p w:rsidR="00FF407C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بسيارخوب</w:t>
            </w:r>
            <w:r w:rsidRPr="00E35784">
              <w:rPr>
                <w:rFonts w:cs="B Nazanin"/>
                <w:rtl/>
              </w:rPr>
              <w:t xml:space="preserve">           </w:t>
            </w:r>
            <w:r w:rsidRPr="00E35784">
              <w:rPr>
                <w:rFonts w:cs="B Nazanin" w:hint="cs"/>
                <w:rtl/>
              </w:rPr>
              <w:t>خوب</w:t>
            </w:r>
            <w:r w:rsidRPr="00E35784">
              <w:rPr>
                <w:rFonts w:cs="B Nazanin"/>
                <w:rtl/>
              </w:rPr>
              <w:t xml:space="preserve">                 </w:t>
            </w:r>
            <w:r w:rsidRPr="00E35784">
              <w:rPr>
                <w:rFonts w:cs="B Nazanin" w:hint="cs"/>
                <w:rtl/>
              </w:rPr>
              <w:t>متوسط</w:t>
            </w:r>
            <w:r w:rsidRPr="00E35784">
              <w:rPr>
                <w:rFonts w:cs="B Nazanin"/>
                <w:rtl/>
              </w:rPr>
              <w:t xml:space="preserve">                    </w:t>
            </w:r>
            <w:r w:rsidRPr="00E35784">
              <w:rPr>
                <w:rFonts w:cs="B Nazanin" w:hint="cs"/>
                <w:rtl/>
              </w:rPr>
              <w:t>ضعيف</w:t>
            </w:r>
            <w:r w:rsidRPr="00E35784">
              <w:rPr>
                <w:rFonts w:cs="B Nazanin"/>
                <w:rtl/>
              </w:rPr>
              <w:t xml:space="preserve">              </w:t>
            </w:r>
            <w:r w:rsidRPr="00E35784">
              <w:rPr>
                <w:rFonts w:cs="B Nazanin" w:hint="cs"/>
                <w:rtl/>
              </w:rPr>
              <w:t>بسيارضعيف</w:t>
            </w:r>
            <w:r w:rsidRPr="00E35784">
              <w:rPr>
                <w:rFonts w:cs="B Nazanin"/>
                <w:rtl/>
              </w:rPr>
              <w:t xml:space="preserve">            </w:t>
            </w:r>
            <w:r w:rsidRPr="00E35784">
              <w:rPr>
                <w:rFonts w:cs="B Nazanin" w:hint="cs"/>
                <w:rtl/>
              </w:rPr>
              <w:t>وجود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ندارد</w:t>
            </w:r>
          </w:p>
        </w:tc>
      </w:tr>
      <w:tr w:rsidR="00D92C7A" w:rsidRPr="00E35784" w:rsidTr="00FF407C">
        <w:trPr>
          <w:trHeight w:val="201"/>
        </w:trPr>
        <w:tc>
          <w:tcPr>
            <w:tcW w:w="9276" w:type="dxa"/>
          </w:tcPr>
          <w:p w:rsidR="00D92C7A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FF407C" w:rsidRPr="00E35784" w:rsidTr="00E4147B">
        <w:trPr>
          <w:trHeight w:val="1637"/>
        </w:trPr>
        <w:tc>
          <w:tcPr>
            <w:tcW w:w="9276" w:type="dxa"/>
          </w:tcPr>
          <w:p w:rsidR="00FF407C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3- سطح همكارى با دانشگاه</w:t>
            </w:r>
          </w:p>
          <w:p w:rsidR="00FF407C" w:rsidRPr="00E35784" w:rsidRDefault="00FF407C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واحد در راستاى همكارى با دانشگاه كدام يك از اقدامات زير را انجام داده است</w:t>
            </w:r>
          </w:p>
          <w:p w:rsidR="00FF407C" w:rsidRPr="00E35784" w:rsidRDefault="00FF407C" w:rsidP="00FF407C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E35784">
              <w:rPr>
                <w:rFonts w:cs="B Nazanin" w:hint="cs"/>
                <w:rtl/>
              </w:rPr>
              <w:t xml:space="preserve">جذب تيم هاى دانشجويى‌ در </w:t>
            </w:r>
            <w:r w:rsidR="00E4147B" w:rsidRPr="00E35784">
              <w:rPr>
                <w:rFonts w:cs="B Nazanin" w:hint="cs"/>
                <w:rtl/>
              </w:rPr>
              <w:t>دوره هاى كارآموزييا كارورزى    - همكارى در پايان نامه هاى دوره كارشناسى ارشد</w:t>
            </w:r>
          </w:p>
          <w:p w:rsidR="00E4147B" w:rsidRPr="00E35784" w:rsidRDefault="00E4147B" w:rsidP="00E4147B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E35784">
              <w:rPr>
                <w:rFonts w:cs="B Nazanin" w:hint="cs"/>
                <w:rtl/>
              </w:rPr>
              <w:t>همكارى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در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پايان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نامه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 xml:space="preserve">هاى دوره دكترى                         - استفاده از اعضا هيئت علمى به عنوان مشاور يا مدير </w:t>
            </w:r>
          </w:p>
          <w:p w:rsidR="00E4147B" w:rsidRPr="00E35784" w:rsidRDefault="00E4147B" w:rsidP="00E4147B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E35784">
              <w:rPr>
                <w:rFonts w:cs="B Nazanin" w:hint="cs"/>
                <w:rtl/>
              </w:rPr>
              <w:t>تعريف پروژه و برون سيارى آن دانشگاه ها يا اجراى‌ مشترك آن پروژه     - امتياز بهره بردارى از سيستم دستاوردهاى‌ پژوهشى</w:t>
            </w:r>
          </w:p>
          <w:p w:rsidR="00E4147B" w:rsidRPr="00E35784" w:rsidRDefault="00E4147B" w:rsidP="00E4147B">
            <w:pPr>
              <w:pStyle w:val="ListParagraph"/>
              <w:numPr>
                <w:ilvl w:val="0"/>
                <w:numId w:val="2"/>
              </w:num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 xml:space="preserve">ساير (‌با ذكر عنوان)    </w:t>
            </w:r>
          </w:p>
        </w:tc>
      </w:tr>
      <w:tr w:rsidR="00FF407C" w:rsidRPr="00E35784" w:rsidTr="00E4147B">
        <w:trPr>
          <w:trHeight w:val="287"/>
        </w:trPr>
        <w:tc>
          <w:tcPr>
            <w:tcW w:w="9276" w:type="dxa"/>
          </w:tcPr>
          <w:p w:rsidR="00FF407C" w:rsidRPr="00E35784" w:rsidRDefault="00E4147B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</w:tbl>
    <w:p w:rsidR="00D92C7A" w:rsidRPr="00E35784" w:rsidRDefault="00D92C7A" w:rsidP="00636B0D">
      <w:pPr>
        <w:rPr>
          <w:rFonts w:cs="B Nazanin"/>
          <w:rtl/>
        </w:rPr>
      </w:pPr>
    </w:p>
    <w:p w:rsidR="00E4147B" w:rsidRPr="00E35784" w:rsidRDefault="00E4147B" w:rsidP="00636B0D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27"/>
      </w:tblGrid>
      <w:tr w:rsidR="00E4147B" w:rsidRPr="00E35784" w:rsidTr="00E4147B">
        <w:trPr>
          <w:trHeight w:val="755"/>
        </w:trPr>
        <w:tc>
          <w:tcPr>
            <w:tcW w:w="9227" w:type="dxa"/>
          </w:tcPr>
          <w:p w:rsidR="00E4147B" w:rsidRPr="00E35784" w:rsidRDefault="00E4147B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4- اقدامات اجرايى و عملى در راستاى‌ حفظ و مزيت رقابتى محصول</w:t>
            </w:r>
          </w:p>
          <w:p w:rsidR="00E4147B" w:rsidRPr="00E35784" w:rsidRDefault="00E4147B" w:rsidP="00E4147B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 توجه به عواملى‌ نظير شناخت مشتريان محصولات موجود در بازار و نقص آن ها شناسايى نقالط قوت در مقايسه با رقبا و حفظ آن ها قيمت گذارى‌ مناسب و استفاده از فناورى‌ هاى‌ جديد</w:t>
            </w:r>
          </w:p>
          <w:p w:rsidR="00E4147B" w:rsidRPr="00E35784" w:rsidRDefault="00E4147B" w:rsidP="00E4147B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بسيارخوب</w:t>
            </w:r>
            <w:r w:rsidRPr="00E35784">
              <w:rPr>
                <w:rFonts w:cs="B Nazanin"/>
                <w:rtl/>
              </w:rPr>
              <w:t xml:space="preserve">           </w:t>
            </w:r>
            <w:r w:rsidRPr="00E35784">
              <w:rPr>
                <w:rFonts w:cs="B Nazanin" w:hint="cs"/>
                <w:rtl/>
              </w:rPr>
              <w:t>خوب</w:t>
            </w:r>
            <w:r w:rsidRPr="00E35784">
              <w:rPr>
                <w:rFonts w:cs="B Nazanin"/>
                <w:rtl/>
              </w:rPr>
              <w:t xml:space="preserve">                 </w:t>
            </w:r>
            <w:r w:rsidRPr="00E35784">
              <w:rPr>
                <w:rFonts w:cs="B Nazanin" w:hint="cs"/>
                <w:rtl/>
              </w:rPr>
              <w:t>متوسط</w:t>
            </w:r>
            <w:r w:rsidRPr="00E35784">
              <w:rPr>
                <w:rFonts w:cs="B Nazanin"/>
                <w:rtl/>
              </w:rPr>
              <w:t xml:space="preserve">                    </w:t>
            </w:r>
            <w:r w:rsidRPr="00E35784">
              <w:rPr>
                <w:rFonts w:cs="B Nazanin" w:hint="cs"/>
                <w:rtl/>
              </w:rPr>
              <w:t>ضعيف</w:t>
            </w:r>
            <w:r w:rsidRPr="00E35784">
              <w:rPr>
                <w:rFonts w:cs="B Nazanin"/>
                <w:rtl/>
              </w:rPr>
              <w:t xml:space="preserve">              </w:t>
            </w:r>
            <w:r w:rsidRPr="00E35784">
              <w:rPr>
                <w:rFonts w:cs="B Nazanin" w:hint="cs"/>
                <w:rtl/>
              </w:rPr>
              <w:t>بسيارضعيف</w:t>
            </w:r>
            <w:r w:rsidRPr="00E35784">
              <w:rPr>
                <w:rFonts w:cs="B Nazanin"/>
                <w:rtl/>
              </w:rPr>
              <w:t xml:space="preserve">            </w:t>
            </w:r>
            <w:r w:rsidRPr="00E35784">
              <w:rPr>
                <w:rFonts w:cs="B Nazanin" w:hint="cs"/>
                <w:rtl/>
              </w:rPr>
              <w:t>وجود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ندارد</w:t>
            </w:r>
          </w:p>
        </w:tc>
      </w:tr>
      <w:tr w:rsidR="00E4147B" w:rsidRPr="00E35784" w:rsidTr="00E4147B">
        <w:trPr>
          <w:trHeight w:val="246"/>
        </w:trPr>
        <w:tc>
          <w:tcPr>
            <w:tcW w:w="9227" w:type="dxa"/>
          </w:tcPr>
          <w:p w:rsidR="00E4147B" w:rsidRPr="00E35784" w:rsidRDefault="00E4147B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E4147B" w:rsidRPr="00E35784" w:rsidTr="00C72561">
        <w:trPr>
          <w:trHeight w:val="1965"/>
        </w:trPr>
        <w:tc>
          <w:tcPr>
            <w:tcW w:w="9227" w:type="dxa"/>
          </w:tcPr>
          <w:p w:rsidR="00E4147B" w:rsidRPr="00E35784" w:rsidRDefault="00E4147B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 xml:space="preserve">5- ثبت </w:t>
            </w:r>
            <w:r w:rsidRPr="00E35784">
              <w:rPr>
                <w:rFonts w:cs="B Nazanin"/>
              </w:rPr>
              <w:t xml:space="preserve">Patent </w:t>
            </w:r>
            <w:r w:rsidRPr="00E35784">
              <w:rPr>
                <w:rFonts w:cs="B Nazanin" w:hint="cs"/>
                <w:rtl/>
              </w:rPr>
              <w:t>‌ داخلى و خارجى</w:t>
            </w:r>
          </w:p>
          <w:p w:rsidR="00E4147B" w:rsidRPr="00E35784" w:rsidRDefault="00E4147B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پرسش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نامه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خود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ارزيابى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واحد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و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مشاهدات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انجام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شده عناوين اختراعات ثبت شده واحد را درطول دوره ارزيابى بيان كنيد</w:t>
            </w:r>
          </w:p>
          <w:p w:rsidR="00E4147B" w:rsidRPr="00E35784" w:rsidRDefault="00E4147B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 xml:space="preserve">الف-                          </w:t>
            </w:r>
            <w:r w:rsidR="00C72561" w:rsidRPr="00E35784">
              <w:rPr>
                <w:rFonts w:cs="B Nazanin" w:hint="cs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داخلى                           خارجى</w:t>
            </w:r>
          </w:p>
          <w:p w:rsidR="00E4147B" w:rsidRPr="00E35784" w:rsidRDefault="00E4147B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 xml:space="preserve">ب-                            </w:t>
            </w:r>
            <w:r w:rsidR="00C72561" w:rsidRPr="00E35784">
              <w:rPr>
                <w:rFonts w:cs="B Nazanin" w:hint="cs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داخلى</w:t>
            </w:r>
            <w:r w:rsidRPr="00E35784">
              <w:rPr>
                <w:rFonts w:cs="B Nazanin"/>
                <w:rtl/>
              </w:rPr>
              <w:t xml:space="preserve">                           </w:t>
            </w:r>
            <w:r w:rsidRPr="00E35784">
              <w:rPr>
                <w:rFonts w:cs="B Nazanin" w:hint="cs"/>
                <w:rtl/>
              </w:rPr>
              <w:t>خارجى</w:t>
            </w:r>
          </w:p>
          <w:p w:rsidR="00E4147B" w:rsidRPr="00E35784" w:rsidRDefault="00E4147B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 xml:space="preserve">ج- </w:t>
            </w:r>
            <w:r w:rsidR="00C72561" w:rsidRPr="00E35784">
              <w:rPr>
                <w:rFonts w:cs="B Nazanin" w:hint="cs"/>
                <w:rtl/>
              </w:rPr>
              <w:t xml:space="preserve">                            </w:t>
            </w:r>
            <w:r w:rsidRPr="00E35784">
              <w:rPr>
                <w:rFonts w:cs="B Nazanin" w:hint="cs"/>
                <w:rtl/>
              </w:rPr>
              <w:t>داخلى</w:t>
            </w:r>
            <w:r w:rsidRPr="00E35784">
              <w:rPr>
                <w:rFonts w:cs="B Nazanin"/>
                <w:rtl/>
              </w:rPr>
              <w:t xml:space="preserve">                           </w:t>
            </w:r>
            <w:r w:rsidRPr="00E35784">
              <w:rPr>
                <w:rFonts w:cs="B Nazanin" w:hint="cs"/>
                <w:rtl/>
              </w:rPr>
              <w:t>خارجى</w:t>
            </w:r>
          </w:p>
          <w:p w:rsidR="00E4147B" w:rsidRPr="00E35784" w:rsidRDefault="00E4147B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اين معيار براى واحد فناورى مورد ارزيابى مصداق ندارد</w:t>
            </w:r>
          </w:p>
          <w:p w:rsidR="00E4147B" w:rsidRPr="00E35784" w:rsidRDefault="00E4147B" w:rsidP="00636B0D">
            <w:pPr>
              <w:rPr>
                <w:rFonts w:cs="B Nazanin"/>
                <w:rtl/>
              </w:rPr>
            </w:pPr>
          </w:p>
        </w:tc>
      </w:tr>
      <w:tr w:rsidR="00E4147B" w:rsidRPr="00E35784" w:rsidTr="00C72561">
        <w:trPr>
          <w:trHeight w:val="349"/>
        </w:trPr>
        <w:tc>
          <w:tcPr>
            <w:tcW w:w="9227" w:type="dxa"/>
          </w:tcPr>
          <w:p w:rsidR="00E4147B" w:rsidRPr="00E35784" w:rsidRDefault="00C72561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امتياز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نهايى</w:t>
            </w:r>
            <w:r w:rsidRPr="00E35784">
              <w:rPr>
                <w:rFonts w:cs="B Nazanin"/>
                <w:rtl/>
              </w:rPr>
              <w:t>:</w:t>
            </w:r>
          </w:p>
        </w:tc>
      </w:tr>
      <w:tr w:rsidR="00E4147B" w:rsidRPr="00E35784" w:rsidTr="00C72561">
        <w:trPr>
          <w:trHeight w:val="268"/>
        </w:trPr>
        <w:tc>
          <w:tcPr>
            <w:tcW w:w="9227" w:type="dxa"/>
            <w:vAlign w:val="center"/>
          </w:tcPr>
          <w:p w:rsidR="00E4147B" w:rsidRPr="00E35784" w:rsidRDefault="00C72561" w:rsidP="00C72561">
            <w:pPr>
              <w:jc w:val="center"/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ج- محور فعاليت هاى اقتصادى و تجارى سازى دستاوردها</w:t>
            </w:r>
          </w:p>
          <w:p w:rsidR="00C72561" w:rsidRPr="00E35784" w:rsidRDefault="00C72561" w:rsidP="00C72561">
            <w:pPr>
              <w:jc w:val="center"/>
              <w:rPr>
                <w:rFonts w:cs="B Nazanin"/>
                <w:rtl/>
              </w:rPr>
            </w:pPr>
          </w:p>
        </w:tc>
      </w:tr>
      <w:tr w:rsidR="00E4147B" w:rsidRPr="00E35784" w:rsidTr="00E4147B">
        <w:trPr>
          <w:trHeight w:val="710"/>
        </w:trPr>
        <w:tc>
          <w:tcPr>
            <w:tcW w:w="9227" w:type="dxa"/>
          </w:tcPr>
          <w:p w:rsidR="00E4147B" w:rsidRPr="00E35784" w:rsidRDefault="00C72561" w:rsidP="00C72561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1-حجم قرارداهاى پژوهشى و فناورى</w:t>
            </w:r>
          </w:p>
          <w:p w:rsidR="00C72561" w:rsidRPr="00E35784" w:rsidRDefault="00C72561" w:rsidP="00C72561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باتوجه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به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پرسش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نامه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خود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ارزيابى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واحد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و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مشاهدات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انجام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 xml:space="preserve">شده ( گردش مالى مطابق با اظهارنامه دارايى ( </w:t>
            </w:r>
            <w:r w:rsidRPr="00E35784">
              <w:rPr>
                <w:rFonts w:cs="B Nazanin"/>
              </w:rPr>
              <w:t>C</w:t>
            </w:r>
            <w:r w:rsidRPr="00E35784">
              <w:rPr>
                <w:rFonts w:cs="B Nazanin" w:hint="cs"/>
                <w:rtl/>
              </w:rPr>
              <w:t xml:space="preserve"> ) به ميليون ريال ذكر شود)</w:t>
            </w:r>
          </w:p>
        </w:tc>
      </w:tr>
      <w:tr w:rsidR="00E4147B" w:rsidRPr="00E35784" w:rsidTr="00C72561">
        <w:trPr>
          <w:trHeight w:val="529"/>
        </w:trPr>
        <w:tc>
          <w:tcPr>
            <w:tcW w:w="9227" w:type="dxa"/>
          </w:tcPr>
          <w:p w:rsidR="00E4147B" w:rsidRPr="00E35784" w:rsidRDefault="00DE27D9" w:rsidP="00636B0D">
            <w:pPr>
              <w:rPr>
                <w:rFonts w:cs="B Nazanin" w:hint="cs"/>
                <w:rtl/>
              </w:rPr>
            </w:pPr>
            <w:r w:rsidRPr="00E35784">
              <w:rPr>
                <w:rFonts w:cs="B Nazanin" w:hint="cs"/>
                <w:rtl/>
              </w:rPr>
              <w:t>2-گردش مالی منتهی به سال مالی گذشته</w:t>
            </w:r>
          </w:p>
          <w:p w:rsidR="00DE27D9" w:rsidRPr="00E35784" w:rsidRDefault="00DE27D9" w:rsidP="00DE27D9">
            <w:pPr>
              <w:rPr>
                <w:rFonts w:cs="B Nazanin" w:hint="cs"/>
                <w:rtl/>
              </w:rPr>
            </w:pPr>
            <w:r w:rsidRPr="00E35784">
              <w:rPr>
                <w:rFonts w:cs="B Nazanin" w:hint="cs"/>
                <w:rtl/>
              </w:rPr>
              <w:t xml:space="preserve">با توجه به پرسش نامه خود ارزیابی واحد </w:t>
            </w:r>
            <w:r w:rsidRPr="00E35784">
              <w:rPr>
                <w:rFonts w:cs="B Nazanin" w:hint="cs"/>
                <w:rtl/>
              </w:rPr>
              <w:t>و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مشاهدات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انجام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 xml:space="preserve">شده ( گردش مالى مطابق با اظهارنامه دارايى ( </w:t>
            </w:r>
            <w:r w:rsidRPr="00E35784">
              <w:rPr>
                <w:rFonts w:cs="B Nazanin"/>
              </w:rPr>
              <w:t>D</w:t>
            </w:r>
            <w:r w:rsidRPr="00E35784">
              <w:rPr>
                <w:rFonts w:cs="B Nazanin" w:hint="cs"/>
                <w:rtl/>
              </w:rPr>
              <w:t xml:space="preserve"> ) به ميليون ريال ذكر شود)</w:t>
            </w:r>
          </w:p>
        </w:tc>
      </w:tr>
      <w:tr w:rsidR="00E4147B" w:rsidRPr="00E35784" w:rsidTr="00E35784">
        <w:trPr>
          <w:trHeight w:val="335"/>
        </w:trPr>
        <w:tc>
          <w:tcPr>
            <w:tcW w:w="9227" w:type="dxa"/>
          </w:tcPr>
          <w:p w:rsidR="00E4147B" w:rsidRPr="00E35784" w:rsidRDefault="00E35784" w:rsidP="00636B0D">
            <w:pPr>
              <w:rPr>
                <w:rFonts w:cs="B Nazanin" w:hint="cs"/>
                <w:rtl/>
              </w:rPr>
            </w:pPr>
            <w:r w:rsidRPr="00E35784">
              <w:rPr>
                <w:rFonts w:cs="B Nazanin" w:hint="cs"/>
                <w:rtl/>
              </w:rPr>
              <w:t>امتیاز نهایی</w:t>
            </w:r>
          </w:p>
        </w:tc>
      </w:tr>
      <w:tr w:rsidR="00E4147B" w:rsidRPr="00E35784" w:rsidTr="00E4147B">
        <w:trPr>
          <w:trHeight w:val="755"/>
        </w:trPr>
        <w:tc>
          <w:tcPr>
            <w:tcW w:w="9227" w:type="dxa"/>
          </w:tcPr>
          <w:p w:rsidR="00E4147B" w:rsidRDefault="00E35784" w:rsidP="00636B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تعیین اندازه بازار و سهم آن حجم فروش احتمالی و تنوع مشتریان</w:t>
            </w:r>
          </w:p>
          <w:p w:rsidR="00E35784" w:rsidRDefault="00E35784" w:rsidP="00636B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توجه به عواملی نظیر تعیین حجم فروش سالانه انتخاب محل عرضه محصول تنوع مشتریان و جذب مشتریان جدید</w:t>
            </w:r>
          </w:p>
          <w:p w:rsidR="00E35784" w:rsidRPr="00E35784" w:rsidRDefault="00E35784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بسيارخوب</w:t>
            </w:r>
            <w:r w:rsidRPr="00E35784">
              <w:rPr>
                <w:rFonts w:cs="B Nazanin"/>
                <w:rtl/>
              </w:rPr>
              <w:t xml:space="preserve">           </w:t>
            </w:r>
            <w:r w:rsidRPr="00E35784">
              <w:rPr>
                <w:rFonts w:cs="B Nazanin" w:hint="cs"/>
                <w:rtl/>
              </w:rPr>
              <w:t>خوب</w:t>
            </w:r>
            <w:r w:rsidRPr="00E35784">
              <w:rPr>
                <w:rFonts w:cs="B Nazanin"/>
                <w:rtl/>
              </w:rPr>
              <w:t xml:space="preserve">                 </w:t>
            </w:r>
            <w:r w:rsidRPr="00E35784">
              <w:rPr>
                <w:rFonts w:cs="B Nazanin" w:hint="cs"/>
                <w:rtl/>
              </w:rPr>
              <w:t>متوسط</w:t>
            </w:r>
            <w:r w:rsidRPr="00E35784">
              <w:rPr>
                <w:rFonts w:cs="B Nazanin"/>
                <w:rtl/>
              </w:rPr>
              <w:t xml:space="preserve">                    </w:t>
            </w:r>
            <w:r w:rsidRPr="00E35784">
              <w:rPr>
                <w:rFonts w:cs="B Nazanin" w:hint="cs"/>
                <w:rtl/>
              </w:rPr>
              <w:t>ضعيف</w:t>
            </w:r>
            <w:r w:rsidRPr="00E35784">
              <w:rPr>
                <w:rFonts w:cs="B Nazanin"/>
                <w:rtl/>
              </w:rPr>
              <w:t xml:space="preserve">              </w:t>
            </w:r>
            <w:r w:rsidRPr="00E35784">
              <w:rPr>
                <w:rFonts w:cs="B Nazanin" w:hint="cs"/>
                <w:rtl/>
              </w:rPr>
              <w:t>بسيارضعيف</w:t>
            </w:r>
            <w:r w:rsidRPr="00E35784">
              <w:rPr>
                <w:rFonts w:cs="B Nazanin"/>
                <w:rtl/>
              </w:rPr>
              <w:t xml:space="preserve">            </w:t>
            </w:r>
            <w:r w:rsidRPr="00E35784">
              <w:rPr>
                <w:rFonts w:cs="B Nazanin" w:hint="cs"/>
                <w:rtl/>
              </w:rPr>
              <w:t>وجود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ندارد</w:t>
            </w:r>
          </w:p>
        </w:tc>
      </w:tr>
      <w:tr w:rsidR="00E4147B" w:rsidRPr="00E35784" w:rsidTr="00E4147B">
        <w:trPr>
          <w:trHeight w:val="710"/>
        </w:trPr>
        <w:tc>
          <w:tcPr>
            <w:tcW w:w="9227" w:type="dxa"/>
          </w:tcPr>
          <w:p w:rsidR="00E4147B" w:rsidRDefault="00785F7A" w:rsidP="00636B0D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4- روش های تبلیغ و معرفی واحد</w:t>
            </w:r>
          </w:p>
          <w:p w:rsidR="00785F7A" w:rsidRDefault="00785F7A" w:rsidP="00636B0D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واحد به منظور معرفی خود و محصولات کدام روش تبلیغی را به کار می گیرد؟</w:t>
            </w:r>
          </w:p>
          <w:p w:rsidR="00785F7A" w:rsidRPr="00E35784" w:rsidRDefault="00785F7A" w:rsidP="00636B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وب سایت           کاتالوگ و بروشور     کارت ویزیت     شرکت در نمایشگاه    سایر ذکر شود       وجود ندارد</w:t>
            </w:r>
          </w:p>
        </w:tc>
      </w:tr>
      <w:tr w:rsidR="00E4147B" w:rsidRPr="00E35784" w:rsidTr="00625629">
        <w:trPr>
          <w:trHeight w:val="416"/>
        </w:trPr>
        <w:tc>
          <w:tcPr>
            <w:tcW w:w="9227" w:type="dxa"/>
          </w:tcPr>
          <w:p w:rsidR="00E4147B" w:rsidRPr="00E35784" w:rsidRDefault="00625629" w:rsidP="00636B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امتیاز نهایی :</w:t>
            </w:r>
          </w:p>
        </w:tc>
      </w:tr>
      <w:tr w:rsidR="00E4147B" w:rsidRPr="00E35784" w:rsidTr="00E4147B">
        <w:trPr>
          <w:trHeight w:val="710"/>
        </w:trPr>
        <w:tc>
          <w:tcPr>
            <w:tcW w:w="9227" w:type="dxa"/>
          </w:tcPr>
          <w:p w:rsidR="00E4147B" w:rsidRDefault="0099005B" w:rsidP="00636B0D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lastRenderedPageBreak/>
              <w:t>8- رعایت قوانین کار ، بیمه و ...</w:t>
            </w:r>
          </w:p>
          <w:p w:rsidR="0099005B" w:rsidRDefault="0099005B" w:rsidP="00636B0D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با توجه به پرسش نامه خودارزیابی واحد و مشاهدات انجام شده در خصوص منعقد نمودن قرارداد مدون با کارکنان و بیمه نمودن آنها.</w:t>
            </w:r>
          </w:p>
          <w:p w:rsidR="0099005B" w:rsidRPr="00E35784" w:rsidRDefault="0099005B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بسيارخوب</w:t>
            </w:r>
            <w:r w:rsidRPr="00E35784">
              <w:rPr>
                <w:rFonts w:cs="B Nazanin"/>
                <w:rtl/>
              </w:rPr>
              <w:t xml:space="preserve">           </w:t>
            </w:r>
            <w:r w:rsidRPr="00E35784">
              <w:rPr>
                <w:rFonts w:cs="B Nazanin" w:hint="cs"/>
                <w:rtl/>
              </w:rPr>
              <w:t>خوب</w:t>
            </w:r>
            <w:r w:rsidRPr="00E35784">
              <w:rPr>
                <w:rFonts w:cs="B Nazanin"/>
                <w:rtl/>
              </w:rPr>
              <w:t xml:space="preserve">                 </w:t>
            </w:r>
            <w:r w:rsidRPr="00E35784">
              <w:rPr>
                <w:rFonts w:cs="B Nazanin" w:hint="cs"/>
                <w:rtl/>
              </w:rPr>
              <w:t>متوسط</w:t>
            </w:r>
            <w:r w:rsidRPr="00E35784">
              <w:rPr>
                <w:rFonts w:cs="B Nazanin"/>
                <w:rtl/>
              </w:rPr>
              <w:t xml:space="preserve">                    </w:t>
            </w:r>
            <w:r w:rsidRPr="00E35784">
              <w:rPr>
                <w:rFonts w:cs="B Nazanin" w:hint="cs"/>
                <w:rtl/>
              </w:rPr>
              <w:t>ضعيف</w:t>
            </w:r>
            <w:r w:rsidRPr="00E35784">
              <w:rPr>
                <w:rFonts w:cs="B Nazanin"/>
                <w:rtl/>
              </w:rPr>
              <w:t xml:space="preserve">              </w:t>
            </w:r>
            <w:r w:rsidRPr="00E35784">
              <w:rPr>
                <w:rFonts w:cs="B Nazanin" w:hint="cs"/>
                <w:rtl/>
              </w:rPr>
              <w:t>بسيارضعيف</w:t>
            </w:r>
            <w:r>
              <w:rPr>
                <w:rFonts w:cs="B Nazanin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عدم رعایت قوانین</w:t>
            </w:r>
          </w:p>
        </w:tc>
      </w:tr>
      <w:tr w:rsidR="00E4147B" w:rsidRPr="00E35784" w:rsidTr="00E4147B">
        <w:trPr>
          <w:trHeight w:val="755"/>
        </w:trPr>
        <w:tc>
          <w:tcPr>
            <w:tcW w:w="9227" w:type="dxa"/>
          </w:tcPr>
          <w:p w:rsidR="00E4147B" w:rsidRDefault="005A68D0" w:rsidP="00636B0D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9- وجود فرد کلیدی و تعریف شفاف نقش آن در واحد</w:t>
            </w:r>
          </w:p>
          <w:p w:rsidR="005A68D0" w:rsidRDefault="005A68D0" w:rsidP="00636B0D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با توجه به مشاهدات انجام شده</w:t>
            </w:r>
          </w:p>
          <w:p w:rsidR="005A68D0" w:rsidRPr="00E35784" w:rsidRDefault="005A68D0" w:rsidP="00636B0D">
            <w:pPr>
              <w:rPr>
                <w:rFonts w:cs="B Nazanin"/>
                <w:rtl/>
              </w:rPr>
            </w:pPr>
            <w:r w:rsidRPr="00E35784">
              <w:rPr>
                <w:rFonts w:cs="B Nazanin" w:hint="cs"/>
                <w:rtl/>
              </w:rPr>
              <w:t>بسيارخوب</w:t>
            </w:r>
            <w:r w:rsidRPr="00E35784">
              <w:rPr>
                <w:rFonts w:cs="B Nazanin"/>
                <w:rtl/>
              </w:rPr>
              <w:t xml:space="preserve">           </w:t>
            </w:r>
            <w:r w:rsidRPr="00E35784">
              <w:rPr>
                <w:rFonts w:cs="B Nazanin" w:hint="cs"/>
                <w:rtl/>
              </w:rPr>
              <w:t>خوب</w:t>
            </w:r>
            <w:r w:rsidRPr="00E35784">
              <w:rPr>
                <w:rFonts w:cs="B Nazanin"/>
                <w:rtl/>
              </w:rPr>
              <w:t xml:space="preserve">                 </w:t>
            </w:r>
            <w:r w:rsidRPr="00E35784">
              <w:rPr>
                <w:rFonts w:cs="B Nazanin" w:hint="cs"/>
                <w:rtl/>
              </w:rPr>
              <w:t>متوسط</w:t>
            </w:r>
            <w:r w:rsidRPr="00E35784">
              <w:rPr>
                <w:rFonts w:cs="B Nazanin"/>
                <w:rtl/>
              </w:rPr>
              <w:t xml:space="preserve">                    </w:t>
            </w:r>
            <w:r w:rsidRPr="00E35784">
              <w:rPr>
                <w:rFonts w:cs="B Nazanin" w:hint="cs"/>
                <w:rtl/>
              </w:rPr>
              <w:t>ضعيف</w:t>
            </w:r>
            <w:r w:rsidRPr="00E35784">
              <w:rPr>
                <w:rFonts w:cs="B Nazanin"/>
                <w:rtl/>
              </w:rPr>
              <w:t xml:space="preserve">              </w:t>
            </w:r>
            <w:r w:rsidRPr="00E35784">
              <w:rPr>
                <w:rFonts w:cs="B Nazanin" w:hint="cs"/>
                <w:rtl/>
              </w:rPr>
              <w:t>بسيارضعيف</w:t>
            </w:r>
            <w:r w:rsidRPr="00E35784">
              <w:rPr>
                <w:rFonts w:cs="B Nazanin"/>
                <w:rtl/>
              </w:rPr>
              <w:t xml:space="preserve">            </w:t>
            </w:r>
            <w:r w:rsidRPr="00E35784">
              <w:rPr>
                <w:rFonts w:cs="B Nazanin" w:hint="cs"/>
                <w:rtl/>
              </w:rPr>
              <w:t>وجود</w:t>
            </w:r>
            <w:r w:rsidRPr="00E35784">
              <w:rPr>
                <w:rFonts w:cs="B Nazanin"/>
                <w:rtl/>
              </w:rPr>
              <w:t xml:space="preserve"> </w:t>
            </w:r>
            <w:r w:rsidRPr="00E35784">
              <w:rPr>
                <w:rFonts w:cs="B Nazanin" w:hint="cs"/>
                <w:rtl/>
              </w:rPr>
              <w:t>ندارد</w:t>
            </w:r>
          </w:p>
        </w:tc>
      </w:tr>
      <w:tr w:rsidR="00E4147B" w:rsidRPr="00E35784" w:rsidTr="00E4147B">
        <w:trPr>
          <w:trHeight w:val="710"/>
        </w:trPr>
        <w:tc>
          <w:tcPr>
            <w:tcW w:w="9227" w:type="dxa"/>
          </w:tcPr>
          <w:p w:rsidR="00E4147B" w:rsidRPr="00E35784" w:rsidRDefault="005A68D0" w:rsidP="00636B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امتیاز نهایی :</w:t>
            </w:r>
            <w:bookmarkStart w:id="0" w:name="_GoBack"/>
            <w:bookmarkEnd w:id="0"/>
          </w:p>
        </w:tc>
      </w:tr>
      <w:tr w:rsidR="00E4147B" w:rsidRPr="00E35784" w:rsidTr="00E4147B">
        <w:trPr>
          <w:trHeight w:val="755"/>
        </w:trPr>
        <w:tc>
          <w:tcPr>
            <w:tcW w:w="9227" w:type="dxa"/>
          </w:tcPr>
          <w:p w:rsidR="00E4147B" w:rsidRPr="00E35784" w:rsidRDefault="00E4147B" w:rsidP="00636B0D">
            <w:pPr>
              <w:rPr>
                <w:rFonts w:cs="B Nazanin"/>
                <w:rtl/>
              </w:rPr>
            </w:pPr>
          </w:p>
        </w:tc>
      </w:tr>
      <w:tr w:rsidR="00E4147B" w:rsidRPr="00E35784" w:rsidTr="00E4147B">
        <w:trPr>
          <w:trHeight w:val="755"/>
        </w:trPr>
        <w:tc>
          <w:tcPr>
            <w:tcW w:w="9227" w:type="dxa"/>
          </w:tcPr>
          <w:p w:rsidR="00E4147B" w:rsidRPr="00E35784" w:rsidRDefault="00E4147B" w:rsidP="00636B0D">
            <w:pPr>
              <w:rPr>
                <w:rFonts w:cs="B Nazanin"/>
                <w:rtl/>
              </w:rPr>
            </w:pPr>
          </w:p>
        </w:tc>
      </w:tr>
    </w:tbl>
    <w:p w:rsidR="00E4147B" w:rsidRPr="00E35784" w:rsidRDefault="00E4147B" w:rsidP="00636B0D">
      <w:pPr>
        <w:rPr>
          <w:rFonts w:cs="B Nazanin"/>
          <w:rtl/>
        </w:rPr>
      </w:pPr>
    </w:p>
    <w:sectPr w:rsidR="00E4147B" w:rsidRPr="00E35784" w:rsidSect="00636B0D">
      <w:footerReference w:type="default" r:id="rId7"/>
      <w:pgSz w:w="11906" w:h="16838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38" w:rsidRDefault="00457038" w:rsidP="00636B0D">
      <w:pPr>
        <w:spacing w:after="0" w:line="240" w:lineRule="auto"/>
      </w:pPr>
      <w:r>
        <w:separator/>
      </w:r>
    </w:p>
  </w:endnote>
  <w:endnote w:type="continuationSeparator" w:id="0">
    <w:p w:rsidR="00457038" w:rsidRDefault="00457038" w:rsidP="0063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5885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B0D" w:rsidRDefault="00636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8D0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636B0D" w:rsidRDefault="00636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38" w:rsidRDefault="00457038" w:rsidP="00636B0D">
      <w:pPr>
        <w:spacing w:after="0" w:line="240" w:lineRule="auto"/>
      </w:pPr>
      <w:r>
        <w:separator/>
      </w:r>
    </w:p>
  </w:footnote>
  <w:footnote w:type="continuationSeparator" w:id="0">
    <w:p w:rsidR="00457038" w:rsidRDefault="00457038" w:rsidP="0063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24C50"/>
    <w:multiLevelType w:val="hybridMultilevel"/>
    <w:tmpl w:val="D78A8830"/>
    <w:lvl w:ilvl="0" w:tplc="D7800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2AB7"/>
    <w:multiLevelType w:val="hybridMultilevel"/>
    <w:tmpl w:val="C4129906"/>
    <w:lvl w:ilvl="0" w:tplc="6C3CC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A5BC9"/>
    <w:multiLevelType w:val="hybridMultilevel"/>
    <w:tmpl w:val="17269240"/>
    <w:lvl w:ilvl="0" w:tplc="EE365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D"/>
    <w:rsid w:val="00086D54"/>
    <w:rsid w:val="000A0AFA"/>
    <w:rsid w:val="0028026F"/>
    <w:rsid w:val="00354497"/>
    <w:rsid w:val="00457038"/>
    <w:rsid w:val="005A68D0"/>
    <w:rsid w:val="005C0D07"/>
    <w:rsid w:val="00625629"/>
    <w:rsid w:val="00636B0D"/>
    <w:rsid w:val="00711388"/>
    <w:rsid w:val="00785F7A"/>
    <w:rsid w:val="009234B6"/>
    <w:rsid w:val="0099005B"/>
    <w:rsid w:val="00A801AC"/>
    <w:rsid w:val="00AE2D07"/>
    <w:rsid w:val="00B37026"/>
    <w:rsid w:val="00C72561"/>
    <w:rsid w:val="00D213DD"/>
    <w:rsid w:val="00D92C7A"/>
    <w:rsid w:val="00DE27D9"/>
    <w:rsid w:val="00E35784"/>
    <w:rsid w:val="00E4147B"/>
    <w:rsid w:val="00F855B3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EC087F-B00C-4A1F-81F3-5929C719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6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0D"/>
  </w:style>
  <w:style w:type="paragraph" w:styleId="Footer">
    <w:name w:val="footer"/>
    <w:basedOn w:val="Normal"/>
    <w:link w:val="FooterChar"/>
    <w:uiPriority w:val="99"/>
    <w:unhideWhenUsed/>
    <w:rsid w:val="00636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0D"/>
  </w:style>
  <w:style w:type="paragraph" w:styleId="ListParagraph">
    <w:name w:val="List Paragraph"/>
    <w:basedOn w:val="Normal"/>
    <w:uiPriority w:val="34"/>
    <w:qFormat/>
    <w:rsid w:val="0035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begizade</dc:creator>
  <cp:lastModifiedBy>hamshahry</cp:lastModifiedBy>
  <cp:revision>10</cp:revision>
  <dcterms:created xsi:type="dcterms:W3CDTF">2016-08-13T05:20:00Z</dcterms:created>
  <dcterms:modified xsi:type="dcterms:W3CDTF">2016-08-14T05:35:00Z</dcterms:modified>
</cp:coreProperties>
</file>